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40" w:rsidRDefault="00CD4D40">
      <w:pPr>
        <w:rPr>
          <w:lang w:val="en-US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ANEXA 4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la normele metodologice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Angajatorul ..................................          VIZAT*1)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Sediul/adresa ................................       Inspector-şef,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Judeţul ......................................       .......... *2)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Contul/Banca .................................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Codul de înregistrare fiscală (CIF) ..........   Inspectoratul Teritorial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Telefon/fax/e-mail ...........................   de Muncă 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Nr. ....../data 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*ST*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CERTIFICAT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de finalizare a stagiului*3)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Nr. ....../..........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Prin prezentul certificat se atestă faptul că domnul/doamna ...................................................., posesor/posesoare al/a CI seria ........ nr. ....................., CNP ........................................, a finalizat stagiul*4) la angajatorul ................................................, cu sediul în ....................................................................., judeţul ......................., telefon ..................., cod de înregistrare fiscală (CIF) ..............................., reprezentată prin domnul/doamna ............................................, având funcţia de ................................... 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Perioada de stagiu s-a efectuat de la data ...................... la data ......................, în baza contractului de stagiu, anexă la Contractul individual de muncă nr. ............/......................., înregistrat în registrul general de evidenţă a salariaţilor cu nr. ............/......................., în ocupaţia ............................................., cod COR ..................... *5).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Competenţele şi deprinderile practice dobândite pe perioada stagiului sunt: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Alte menţiuni: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Pentru exercitarea atribuţiilor stabilite în fişa postului aferentă contractului individual de muncă au fost solicitate studii superioare în specialitatea ..................................................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Perioada de stagiu, în conformitate cu prevederile </w:t>
      </w:r>
      <w:r w:rsidRPr="008C72AE">
        <w:rPr>
          <w:rFonts w:ascii="Courier New" w:hAnsi="Courier New" w:cs="Courier New"/>
          <w:vanish/>
          <w:sz w:val="20"/>
          <w:szCs w:val="20"/>
          <w:lang w:val="ro-RO"/>
        </w:rPr>
        <w:t>&lt;LLNK 12013   335 10 201   0 40&gt;</w:t>
      </w:r>
      <w:r w:rsidRPr="008C72AE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14 alin. (2) din Legea nr. 335/2013</w:t>
      </w:r>
      <w:r w:rsidRPr="008C72AE">
        <w:rPr>
          <w:rFonts w:ascii="Courier New" w:hAnsi="Courier New" w:cs="Courier New"/>
          <w:sz w:val="20"/>
          <w:szCs w:val="20"/>
          <w:lang w:val="ro-RO"/>
        </w:rPr>
        <w:t>, constituie vechime în specialitate.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Pe perioada executării contractului de stagiu a intervenit modificarea/suspendarea/încetarea contractului individual de muncă: .................................... *6).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┌────┬────────────┬───────┬───────────┬────────┐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│Modificarea/│       │           │Numărul,│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│suspendarea/│       │           │data 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│Nr. │încetarea   │       │           │actului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lastRenderedPageBreak/>
        <w:t>│crt.│contractului│Data*8)│Ocupaţia*9)│şi   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│individual  │       │           │temeiul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│de muncă*7) │       │           │legal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            │       │           │*10) 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├────┼────────────┼───────┼───────────┼────────┤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│0   │1           │2      │3          │4    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├────┼────────────┼───────┼───────────┼────────┤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└────┴────────────┴───────┴───────────┴────────┘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*ST*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Cunoscând normele penale incidente în materia falsului în declaraţii, certificăm că datele cuprinse în prezentul certificat sunt reale, exacte şi complete.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Data ..................         Angajatorul 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                                   Reprezentant legal*11),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                               ....................................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                               Semnătura 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                                                  (LS)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--------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*1) Se vizează de inspectoratul teritorial de muncă în a cărui rază teritorială îşi are sediul angajatorul.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*ST*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*2) Se completează în clar numele şi prenumele inspectorului-şef.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*3) Acest document nu este un act oficial de calificare. Se completează de angajator potrivit prevederilor art. 15 alin. (1), </w:t>
      </w:r>
      <w:r w:rsidRPr="008C72AE">
        <w:rPr>
          <w:rFonts w:ascii="Courier New" w:hAnsi="Courier New" w:cs="Courier New"/>
          <w:vanish/>
          <w:sz w:val="20"/>
          <w:szCs w:val="20"/>
          <w:lang w:val="ro-RO"/>
        </w:rPr>
        <w:t>&lt;LLNK 12013   335 10 201   0 38&gt;</w:t>
      </w:r>
      <w:r w:rsidRPr="008C72AE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26 lit. e) din Legea nr. 335/2013</w:t>
      </w: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privind efectuarea stagiului pentru absolvenţii de învăţământ superior.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*4) În conformitate cu prevederile </w:t>
      </w:r>
      <w:r w:rsidRPr="008C72AE">
        <w:rPr>
          <w:rFonts w:ascii="Courier New" w:hAnsi="Courier New" w:cs="Courier New"/>
          <w:vanish/>
          <w:sz w:val="20"/>
          <w:szCs w:val="20"/>
          <w:lang w:val="ro-RO"/>
        </w:rPr>
        <w:t>&lt;LLNK 12013   335 10 201   0 18&gt;</w:t>
      </w:r>
      <w:r w:rsidRPr="008C72AE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Legii nr. 335/2013</w:t>
      </w:r>
      <w:r w:rsidRPr="008C72AE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*5) Se completează codul din Nomenclatorul clasificărilor ocupaţiilor din România.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*6) Se completează, după caz, motivul modificării/suspendării/încetării raporturilor de muncă.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*7) Se completează, după caz, cu modificarea, suspendarea sau încetarea contractului individual de muncă.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*8) Se completează cu data de la care a avut loc modificarea relaţiilor de muncă.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*9) Se completează cu ocupaţia corespunzătoare din Nomenclatorul clasificărilor ocupaţiilor din România.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*10) Se completează cu numărul şi data actului pe baza căruia se face înscrierea şi temeiul legal al modificării relaţiilor de muncă.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*11) Se completează în clar numele şi prenumele reprezentantului legal al angajatorului.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ANEXA 5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la normele metodologice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Angajatorul ...................................        VIZAT*1)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Sediul/Adresa .................................        --------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Judeţul .......................................      Inspector-şef,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Contul/Banca ..................................   ............... *2)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Codul de înregistrare fiscală (CIF) ...........  Inspectoratul teritorial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Telefon/fax/e-mail ............................  de muncă 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Nr. ....../data 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*ST*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-------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ADEVERINŢĂ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lastRenderedPageBreak/>
        <w:t xml:space="preserve">    de finalizare a stagiului*3)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Nr. ....../.................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Prin prezenta adeverinţă se recunoaşte faptul că doamna/domnul ......................................................., posesor/posesoare al/a B.I./C.I., seria ........ nr. ...................., CNP .................................., a finalizat stagiul*4) la angajatorul ....................................................................., cu sediul în ...................................................., judeţul ................................., telefon ......................., cod de înregistrare fiscală (CIF) ..............................., reprezentată prin doamna/domnul .........................................., având funcţia de ..................................... 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Perioada de stagiu s-a efectuat de la data ....................... la data ......................, în baza contractului de stagiu, anexă la Contractul individual de muncă nr. ............/......................., înregistrat în registrul general de evidenţă a salariaţilor cu nr. ............/......................., în ocupaţia ............................................. cod COR .....................*5).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Competenţele şi deprinderile practice dobândite pe perioada stagiului sunt: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Alte menţiuni: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..............................................................................................................................................................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Pentru exercitarea atribuţiilor stabilite în fişa postului aferentă contractului individual de muncă au fost solicitate studii superioare în specialitatea ................................................. 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Pe perioada executării contractului de stagiu a intervenit modificarea/suspendarea/încetarea contractului individual de muncă: .................................................................................... *6).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┌────┬────────────┬───────┬───────────┬────────┐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│Modificarea/│       │           │Numărul,│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│suspendarea/│       │           │data 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│Nr. │încetarea   │       │           │actului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│crt.│contractului│Data*8)│Ocupaţia*9)│şi   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│individual  │       │           │temeiul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│de muncă*7) │       │           │legal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    │            │       │           │*10) 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├────┼────────────┼───────┼───────────┼────────┤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│0   │1           │2      │3          │4       │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├────┼────────────┼───────┼───────────┼────────┤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└────┴────────────┴───────┴───────────┴────────┘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*ST*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Cunoscând normele penale incidente în materia falsului în declaraţii, certificăm că datele cuprinse în prezenta adeverinţă sunt reale, exacte şi complete.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Data ..............             Angajatorul 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                                           Reprezentant legal*11),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                               ...................................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                               Semnătura .........................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                                                        (LS)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>*ST*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-----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*1) Se vizează de inspectoratul teritorial de muncă în a cărui rază teritorială îşi are sediul angajatorul.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*2) Se completează în clar numele şi prenumele inspectorului-şef.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*3) Acest document nu este un act oficial de calificare. Se completează de angajator potrivit prevederilor art. 15 alin. (1), </w:t>
      </w:r>
      <w:r w:rsidRPr="008C72AE">
        <w:rPr>
          <w:rFonts w:ascii="Courier New" w:hAnsi="Courier New" w:cs="Courier New"/>
          <w:vanish/>
          <w:sz w:val="20"/>
          <w:szCs w:val="20"/>
          <w:lang w:val="ro-RO"/>
        </w:rPr>
        <w:t>&lt;LLNK 12013   335 10 201   0 38&gt;</w:t>
      </w:r>
      <w:r w:rsidRPr="008C72AE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26 lit. e) din Legea nr. 335/2013</w:t>
      </w: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privind efectuarea stagiului pentru absolvenţii de învăţământ superior.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*4) În conformitate cu prevederile </w:t>
      </w:r>
      <w:r w:rsidRPr="008C72AE">
        <w:rPr>
          <w:rFonts w:ascii="Courier New" w:hAnsi="Courier New" w:cs="Courier New"/>
          <w:vanish/>
          <w:sz w:val="20"/>
          <w:szCs w:val="20"/>
          <w:lang w:val="ro-RO"/>
        </w:rPr>
        <w:t>&lt;LLNK 12013   335 10 201   0 18&gt;</w:t>
      </w:r>
      <w:r w:rsidRPr="008C72AE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Legii nr. 335/2013</w:t>
      </w:r>
      <w:r w:rsidRPr="008C72AE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*5) Se completează codul din Nomenclatorul clasificărilor ocupaţiilor din România.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*6) Se completează, după caz, motivul modificării/suspendării/încetării raporturilor de muncă.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*7) Se completează, după caz, cu modificarea, suspendarea sau încetarea contractului individual de muncă.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*8) Se completează cu data de la care a avut loc modificarea relaţiilor de muncă.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*9) Se completează cu ocupaţia corespunzătoare din Nomenclatorul clasificărilor ocupaţiilor din România.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*10) Se completează cu numărul şi data actului pe baza căruia se face înscrierea şi temeiul legal al modificării relaţiilor de muncă.</w:t>
      </w:r>
    </w:p>
    <w:p w:rsidR="004550C7" w:rsidRPr="008C72AE" w:rsidRDefault="004550C7" w:rsidP="004550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8C72AE">
        <w:rPr>
          <w:rFonts w:ascii="Courier New" w:hAnsi="Courier New" w:cs="Courier New"/>
          <w:sz w:val="20"/>
          <w:szCs w:val="20"/>
          <w:lang w:val="ro-RO"/>
        </w:rPr>
        <w:t xml:space="preserve">    *11) Se completează în clar numele şi prenumele reprezentantului legal al angajatorului.</w:t>
      </w:r>
    </w:p>
    <w:p w:rsidR="004550C7" w:rsidRPr="004550C7" w:rsidRDefault="004550C7">
      <w:pPr>
        <w:rPr>
          <w:lang w:val="en-US"/>
        </w:rPr>
      </w:pPr>
      <w:bookmarkStart w:id="0" w:name="_GoBack"/>
      <w:bookmarkEnd w:id="0"/>
    </w:p>
    <w:sectPr w:rsidR="004550C7" w:rsidRPr="004550C7" w:rsidSect="008A67B5">
      <w:pgSz w:w="11907" w:h="16839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C7"/>
    <w:rsid w:val="00393001"/>
    <w:rsid w:val="004550C7"/>
    <w:rsid w:val="005B1269"/>
    <w:rsid w:val="008A67B5"/>
    <w:rsid w:val="009B00B1"/>
    <w:rsid w:val="00B00DF2"/>
    <w:rsid w:val="00CA4040"/>
    <w:rsid w:val="00C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1621</Words>
  <Characters>9242</Characters>
  <Application>Microsoft Office Word</Application>
  <DocSecurity>0</DocSecurity>
  <Lines>77</Lines>
  <Paragraphs>21</Paragraphs>
  <ScaleCrop>false</ScaleCrop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Nedu Cristian</dc:creator>
  <cp:lastModifiedBy>Nedu Cristian</cp:lastModifiedBy>
  <cp:revision>1</cp:revision>
  <dcterms:created xsi:type="dcterms:W3CDTF">2019-07-05T06:06:00Z</dcterms:created>
  <dcterms:modified xsi:type="dcterms:W3CDTF">2019-07-05T06:07:00Z</dcterms:modified>
</cp:coreProperties>
</file>