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1F928" w14:textId="569F9480" w:rsidR="00891829" w:rsidRPr="0043799F" w:rsidRDefault="00891829" w:rsidP="00891829">
      <w:pPr>
        <w:jc w:val="center"/>
        <w:rPr>
          <w:rFonts w:ascii="Times New Roman" w:hAnsi="Times New Roman" w:cs="Times New Roman"/>
          <w:b/>
          <w:lang w:val="ro-RO"/>
        </w:rPr>
      </w:pPr>
      <w:r w:rsidRPr="0043799F">
        <w:rPr>
          <w:rFonts w:ascii="Times New Roman" w:hAnsi="Times New Roman" w:cs="Times New Roman"/>
          <w:b/>
          <w:lang w:val="ro-RO"/>
        </w:rPr>
        <w:t xml:space="preserve">MEMORIU TEHNIC </w:t>
      </w:r>
      <w:r>
        <w:rPr>
          <w:rFonts w:ascii="Times New Roman" w:hAnsi="Times New Roman" w:cs="Times New Roman"/>
          <w:b/>
          <w:lang w:val="ro-RO"/>
        </w:rPr>
        <w:t>UNITATE SANITARA</w:t>
      </w:r>
    </w:p>
    <w:p w14:paraId="68E0317F"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7BD7B74A"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 xml:space="preserve">SEDIU: </w:t>
      </w:r>
    </w:p>
    <w:p w14:paraId="1D9F9024"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0D696B1B"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ADRESĂ OBIECTIV:</w:t>
      </w:r>
    </w:p>
    <w:p w14:paraId="203E9CDD"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1D148AA7"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3817DD45" w14:textId="77777777" w:rsidR="00891829" w:rsidRPr="0043799F" w:rsidRDefault="00891829" w:rsidP="00891829">
      <w:pPr>
        <w:pStyle w:val="Listparagraf"/>
        <w:numPr>
          <w:ilvl w:val="0"/>
          <w:numId w:val="7"/>
        </w:numPr>
        <w:spacing w:after="0"/>
        <w:ind w:left="284" w:hanging="284"/>
        <w:jc w:val="both"/>
        <w:rPr>
          <w:rFonts w:ascii="Times New Roman" w:hAnsi="Times New Roman"/>
          <w:b/>
          <w:lang w:val="ro-RO"/>
        </w:rPr>
      </w:pPr>
      <w:r w:rsidRPr="0043799F">
        <w:rPr>
          <w:rFonts w:ascii="Times New Roman" w:hAnsi="Times New Roman"/>
          <w:b/>
          <w:lang w:val="ro-RO"/>
        </w:rPr>
        <w:t>CIRCUITELE FUNCȚIONALE (ENUMERARE SPAȚII CU DESTINAȚIE ȘI SUPRAFEȚE) CONFORM ORDIN MS NR. 1338/2007</w:t>
      </w:r>
    </w:p>
    <w:p w14:paraId="0690672D"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NR. ÎNCĂPERI ȘI DESTINAȚIA LOR/SUPRAFAȚA(MP):</w:t>
      </w:r>
    </w:p>
    <w:p w14:paraId="6CD2EB48" w14:textId="77777777" w:rsidR="00891829" w:rsidRPr="001A2AAE"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1A2AAE">
        <w:rPr>
          <w:rFonts w:ascii="Times New Roman" w:eastAsia="Times New Roman" w:hAnsi="Times New Roman" w:cs="Times New Roman"/>
          <w:b/>
          <w:sz w:val="20"/>
          <w:szCs w:val="20"/>
        </w:rPr>
        <w:t>CABINET MEDICAL CONSULTAȚII ÎN SPECIALITATEA/SPECIALITĂȚILE CU SUPRAFAȚA DE</w:t>
      </w:r>
      <w:r>
        <w:rPr>
          <w:rFonts w:ascii="Times New Roman" w:eastAsia="Times New Roman" w:hAnsi="Times New Roman" w:cs="Times New Roman"/>
          <w:b/>
          <w:sz w:val="20"/>
          <w:szCs w:val="20"/>
        </w:rPr>
        <w:t xml:space="preserve">   </w:t>
      </w:r>
      <w:r w:rsidRPr="001A2AAE">
        <w:rPr>
          <w:rFonts w:ascii="Times New Roman" w:eastAsia="Times New Roman" w:hAnsi="Times New Roman" w:cs="Times New Roman"/>
          <w:b/>
          <w:sz w:val="20"/>
          <w:szCs w:val="20"/>
        </w:rPr>
        <w:t xml:space="preserve">……  MP, </w:t>
      </w:r>
    </w:p>
    <w:p w14:paraId="7299235D"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SALĂ DE TRATAMENT </w:t>
      </w:r>
    </w:p>
    <w:p w14:paraId="77EE8A83"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1544BACE"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MAGAZIE/ DEPOZIT MATERIALE / USTENSILE DE CURĂȚENIE </w:t>
      </w:r>
    </w:p>
    <w:p w14:paraId="08BF2404"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27D56341"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404D7820" w14:textId="77777777" w:rsidR="00891829" w:rsidRPr="00836F7A"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77063059" w14:textId="77777777" w:rsidR="00891829" w:rsidRDefault="00891829" w:rsidP="00891829">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4379C689" w14:textId="77777777" w:rsidR="00891829" w:rsidRPr="00836F7A" w:rsidRDefault="00891829" w:rsidP="00891829">
      <w:pPr>
        <w:pStyle w:val="Listparagraf"/>
        <w:spacing w:after="0" w:line="240" w:lineRule="auto"/>
        <w:ind w:left="284" w:hanging="284"/>
        <w:jc w:val="both"/>
        <w:rPr>
          <w:rFonts w:ascii="Times New Roman" w:eastAsia="Times New Roman" w:hAnsi="Times New Roman" w:cs="Times New Roman"/>
          <w:b/>
          <w:sz w:val="20"/>
          <w:szCs w:val="20"/>
        </w:rPr>
      </w:pPr>
    </w:p>
    <w:p w14:paraId="31C24784" w14:textId="77777777" w:rsidR="00891829" w:rsidRDefault="00891829" w:rsidP="00891829">
      <w:pPr>
        <w:spacing w:after="0"/>
        <w:ind w:left="284" w:hanging="284"/>
        <w:jc w:val="both"/>
        <w:rPr>
          <w:rFonts w:ascii="Times New Roman" w:hAnsi="Times New Roman" w:cs="Times New Roman"/>
          <w:b/>
          <w:i/>
          <w:iCs/>
          <w:sz w:val="18"/>
          <w:szCs w:val="18"/>
        </w:rPr>
      </w:pPr>
      <w:r w:rsidRPr="001A2AAE">
        <w:rPr>
          <w:rFonts w:ascii="Times New Roman" w:hAnsi="Times New Roman" w:cs="Times New Roman"/>
          <w:b/>
          <w:i/>
          <w:iCs/>
          <w:sz w:val="18"/>
          <w:szCs w:val="18"/>
        </w:rPr>
        <w:t xml:space="preserve">                SE VOR PRECIZA SPECIALITĂȚILE CABINETELOR CARE FUNCȚIONEZA ÎN COMUN.</w:t>
      </w:r>
    </w:p>
    <w:p w14:paraId="053E7351" w14:textId="77777777" w:rsidR="00891829" w:rsidRPr="001A2AAE" w:rsidRDefault="00891829" w:rsidP="00891829">
      <w:pPr>
        <w:spacing w:after="0"/>
        <w:ind w:left="284" w:hanging="284"/>
        <w:jc w:val="both"/>
        <w:rPr>
          <w:rFonts w:ascii="Times New Roman" w:hAnsi="Times New Roman" w:cs="Times New Roman"/>
          <w:b/>
          <w:i/>
          <w:iCs/>
          <w:sz w:val="18"/>
          <w:szCs w:val="18"/>
        </w:rPr>
      </w:pPr>
    </w:p>
    <w:p w14:paraId="47DA8E2B" w14:textId="77777777" w:rsidR="00891829" w:rsidRPr="0043799F" w:rsidRDefault="00891829" w:rsidP="00891829">
      <w:pPr>
        <w:pStyle w:val="Listparagraf"/>
        <w:numPr>
          <w:ilvl w:val="0"/>
          <w:numId w:val="7"/>
        </w:numPr>
        <w:spacing w:after="0" w:line="240" w:lineRule="auto"/>
        <w:ind w:left="284" w:hanging="284"/>
        <w:rPr>
          <w:rFonts w:ascii="Times New Roman" w:eastAsia="Times New Roman" w:hAnsi="Times New Roman"/>
          <w:b/>
        </w:rPr>
      </w:pPr>
      <w:r w:rsidRPr="0043799F">
        <w:rPr>
          <w:rFonts w:ascii="Times New Roman" w:hAnsi="Times New Roman"/>
          <w:b/>
          <w:lang w:val="ro-RO"/>
        </w:rPr>
        <w:t>DOTAREA OBIECTIVULUI CU MOBILIER, APARATURĂ, INSTRUMENTAR NECESARE ACTIVITĂŢII  ȘI</w:t>
      </w:r>
    </w:p>
    <w:p w14:paraId="268CD3C0" w14:textId="77777777" w:rsidR="00891829" w:rsidRPr="0043799F" w:rsidRDefault="00891829" w:rsidP="00891829">
      <w:pPr>
        <w:pStyle w:val="Listparagraf"/>
        <w:spacing w:after="0" w:line="240" w:lineRule="auto"/>
        <w:ind w:left="284" w:hanging="284"/>
        <w:rPr>
          <w:rFonts w:ascii="Times New Roman" w:eastAsia="Times New Roman" w:hAnsi="Times New Roman"/>
          <w:b/>
        </w:rPr>
      </w:pPr>
      <w:r w:rsidRPr="0043799F">
        <w:rPr>
          <w:rFonts w:ascii="Times New Roman" w:eastAsia="Times New Roman" w:hAnsi="Times New Roman"/>
          <w:b/>
          <w:bCs/>
        </w:rPr>
        <w:t>DOTARE MINIMĂ OBLIGATORIE CONF. ORD. M.S. NR. 153/2003</w:t>
      </w:r>
      <w:r w:rsidRPr="0043799F">
        <w:rPr>
          <w:rFonts w:ascii="Times New Roman" w:eastAsia="Times New Roman" w:hAnsi="Times New Roman"/>
          <w:b/>
        </w:rPr>
        <w:t xml:space="preserve"> ÎN FUNCȚIE DE SPECIALITATE (ENUMERARE)</w:t>
      </w:r>
    </w:p>
    <w:p w14:paraId="03A43536" w14:textId="77777777" w:rsidR="00891829"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4D99FE88" w14:textId="77777777" w:rsidR="00891829" w:rsidRPr="00D0087E" w:rsidRDefault="00891829" w:rsidP="00891829">
      <w:pPr>
        <w:pStyle w:val="Listparagraf"/>
        <w:numPr>
          <w:ilvl w:val="0"/>
          <w:numId w:val="7"/>
        </w:numPr>
        <w:ind w:left="284" w:hanging="284"/>
        <w:jc w:val="both"/>
        <w:rPr>
          <w:rFonts w:ascii="Times New Roman" w:hAnsi="Times New Roman"/>
          <w:b/>
          <w:lang w:val="ro-RO"/>
        </w:rPr>
      </w:pPr>
      <w:r w:rsidRPr="00D0087E">
        <w:rPr>
          <w:rFonts w:ascii="Times New Roman" w:hAnsi="Times New Roman"/>
          <w:b/>
          <w:lang w:val="ro-RO"/>
        </w:rPr>
        <w:t xml:space="preserve">STERILIZARE-DEZINFECȚIE </w:t>
      </w:r>
    </w:p>
    <w:p w14:paraId="27C67DCD"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MOD DE COLECTARE, DEPOZITARE TEMPORARĂ ȘI NEUTRALIZARE A DEȘEURILOR PERICULOASE REZULTATE ÎN URMA ACTIVITĂȚII MEDICALE</w:t>
      </w:r>
    </w:p>
    <w:p w14:paraId="04D4E583"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7675835D"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153D9082" w14:textId="77777777" w:rsidR="00891829" w:rsidRPr="0043799F" w:rsidRDefault="00891829" w:rsidP="00891829">
      <w:pPr>
        <w:pStyle w:val="Listparagraf"/>
        <w:numPr>
          <w:ilvl w:val="0"/>
          <w:numId w:val="7"/>
        </w:numPr>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75DD794E" w14:textId="77777777" w:rsidR="00891829" w:rsidRDefault="00891829" w:rsidP="00891829">
      <w:pPr>
        <w:rPr>
          <w:rFonts w:ascii="Times New Roman" w:eastAsia="Times New Roman" w:hAnsi="Times New Roman" w:cs="Times New Roman"/>
          <w:sz w:val="20"/>
          <w:szCs w:val="20"/>
        </w:rPr>
      </w:pPr>
    </w:p>
    <w:p w14:paraId="4C839A60" w14:textId="77777777" w:rsidR="00891829" w:rsidRPr="0043799F" w:rsidRDefault="00891829" w:rsidP="00891829">
      <w:pPr>
        <w:rPr>
          <w:rFonts w:ascii="Times New Roman" w:eastAsia="Times New Roman" w:hAnsi="Times New Roman" w:cs="Times New Roman"/>
          <w:sz w:val="20"/>
          <w:szCs w:val="20"/>
        </w:rPr>
      </w:pPr>
      <w:r w:rsidRPr="0043799F">
        <w:rPr>
          <w:rFonts w:ascii="Times New Roman" w:eastAsia="Times New Roman" w:hAnsi="Times New Roman" w:cs="Times New Roman"/>
          <w:sz w:val="20"/>
          <w:szCs w:val="20"/>
        </w:rPr>
        <w:t xml:space="preserve">DATA ÎNTOCMIRII: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NUME MEDIC</w:t>
      </w:r>
    </w:p>
    <w:p w14:paraId="6FC62439" w14:textId="77777777" w:rsidR="00891829" w:rsidRPr="0043799F" w:rsidRDefault="00891829" w:rsidP="00891829">
      <w:pPr>
        <w:ind w:left="2880" w:firstLine="720"/>
        <w:rPr>
          <w:rFonts w:ascii="Times New Roman" w:hAnsi="Times New Roman" w:cs="Times New Roman"/>
          <w:sz w:val="20"/>
          <w:szCs w:val="20"/>
        </w:rPr>
      </w:pPr>
      <w:r w:rsidRPr="0043799F">
        <w:rPr>
          <w:rFonts w:ascii="Times New Roman" w:eastAsia="Times New Roman" w:hAnsi="Times New Roman" w:cs="Times New Roman"/>
          <w:sz w:val="20"/>
          <w:szCs w:val="20"/>
        </w:rPr>
        <w:t xml:space="preserve">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SEMNĂTURĂ, PARAFĂ</w:t>
      </w:r>
    </w:p>
    <w:p w14:paraId="1F688643" w14:textId="77777777" w:rsidR="00891829" w:rsidRPr="0043799F" w:rsidRDefault="00891829" w:rsidP="00891829">
      <w:pPr>
        <w:spacing w:after="0"/>
        <w:rPr>
          <w:rFonts w:ascii="Times New Roman" w:hAnsi="Times New Roman" w:cs="Times New Roman"/>
          <w:b/>
          <w:sz w:val="20"/>
          <w:szCs w:val="20"/>
          <w:lang w:val="ro-RO"/>
        </w:rPr>
      </w:pPr>
    </w:p>
    <w:p w14:paraId="07F36D05" w14:textId="77777777" w:rsidR="00891829" w:rsidRPr="00836F7A" w:rsidRDefault="00891829" w:rsidP="00891829">
      <w:pPr>
        <w:spacing w:after="0"/>
        <w:jc w:val="both"/>
        <w:rPr>
          <w:rFonts w:ascii="Times New Roman" w:hAnsi="Times New Roman" w:cs="Times New Roman"/>
          <w:b/>
          <w:sz w:val="16"/>
          <w:szCs w:val="16"/>
          <w:lang w:val="ro-RO"/>
        </w:rPr>
      </w:pPr>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r w:rsidRPr="00836F7A">
        <w:rPr>
          <w:rFonts w:ascii="Times New Roman" w:hAnsi="Times New Roman" w:cs="Times New Roman"/>
          <w:b/>
          <w:sz w:val="16"/>
          <w:szCs w:val="16"/>
          <w:lang w:val="ro-RO"/>
        </w:rPr>
        <w:tab/>
      </w:r>
    </w:p>
    <w:p w14:paraId="20AA0088" w14:textId="77777777" w:rsidR="00891829" w:rsidRPr="0043799F" w:rsidRDefault="00891829" w:rsidP="00891829">
      <w:pPr>
        <w:spacing w:after="0"/>
        <w:jc w:val="both"/>
        <w:rPr>
          <w:rFonts w:ascii="Times New Roman" w:hAnsi="Times New Roman" w:cs="Times New Roman"/>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43799F">
        <w:rPr>
          <w:rFonts w:ascii="Times New Roman" w:hAnsi="Times New Roman" w:cs="Times New Roman"/>
          <w:b/>
          <w:bCs/>
        </w:rPr>
        <w:t>PRECIZAREA</w:t>
      </w:r>
      <w:r w:rsidRPr="0043799F">
        <w:rPr>
          <w:rFonts w:ascii="Times New Roman" w:hAnsi="Times New Roman" w:cs="Times New Roman"/>
          <w:bCs/>
        </w:rPr>
        <w:t xml:space="preserve"> ACTIVITĂȚILOR, </w:t>
      </w:r>
      <w:r w:rsidRPr="0043799F">
        <w:rPr>
          <w:rFonts w:ascii="Times New Roman" w:hAnsi="Times New Roman" w:cs="Times New Roman"/>
          <w:b/>
          <w:bCs/>
        </w:rPr>
        <w:t>SPECIALITĂȚILOR</w:t>
      </w:r>
      <w:r w:rsidRPr="0043799F">
        <w:rPr>
          <w:rFonts w:ascii="Times New Roman" w:hAnsi="Times New Roman" w:cs="Times New Roman"/>
          <w:bCs/>
        </w:rPr>
        <w:t xml:space="preserve"> CE FUNCȚIONEAZĂ ÎNTR-UN CABINET,</w:t>
      </w:r>
      <w:r w:rsidRPr="0043799F">
        <w:rPr>
          <w:rFonts w:ascii="Times New Roman" w:eastAsia="Times New Roman" w:hAnsi="Times New Roman" w:cs="Times New Roman"/>
          <w:bCs/>
          <w:lang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43799F">
        <w:rPr>
          <w:rFonts w:ascii="Times New Roman" w:eastAsia="Times New Roman" w:hAnsi="Times New Roman" w:cs="Times New Roman"/>
          <w:b/>
          <w:bCs/>
          <w:lang w:eastAsia="ro-RO"/>
        </w:rPr>
        <w:t>DOTAREA  MINIMĂ</w:t>
      </w:r>
      <w:r w:rsidRPr="0043799F">
        <w:rPr>
          <w:rFonts w:ascii="Times New Roman" w:eastAsia="Times New Roman" w:hAnsi="Times New Roman" w:cs="Times New Roman"/>
          <w:bCs/>
          <w:lang w:eastAsia="ro-RO"/>
        </w:rPr>
        <w:t xml:space="preserve">; </w:t>
      </w:r>
      <w:r w:rsidRPr="0043799F">
        <w:rPr>
          <w:rFonts w:ascii="Times New Roman" w:hAnsi="Times New Roman" w:cs="Times New Roman"/>
        </w:rPr>
        <w:t xml:space="preserve">ÎN ACELAŞI SPAŢIU CU DESTINAŢIA DE CABINET MEDICAL NU POT FI ÎNFIINŢATE MAI MULT DE DOUĂ CABINETE MEDICALE ŞI NUMAI DACĂ SE ÎNDEPLINESC CONDIŢIILE DE COMPATIBILITATE ÎNTRE SPECIALITĂŢILE MEDICALE PRIVIND SERVICIILE MEDICALE FURNIZATE, </w:t>
      </w:r>
    </w:p>
    <w:p w14:paraId="593DAC94" w14:textId="164CAC81" w:rsidR="00703D73" w:rsidRPr="00891829" w:rsidRDefault="00891829" w:rsidP="00891829">
      <w:pPr>
        <w:spacing w:line="360" w:lineRule="auto"/>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SPECIALITĂȚILE MEDICALE, SPAȚIUL COMUN CU ALT CABINET AUTORIZAT ÎN CONCORDANȚĂ CU DATELE DIN MEMORIUL TEHNIC ȘI CONTRACTUL DE SPAȚIU</w:t>
      </w:r>
    </w:p>
    <w:sectPr w:rsidR="00703D73" w:rsidRPr="00891829" w:rsidSect="001A2AAE">
      <w:pgSz w:w="12240" w:h="15840"/>
      <w:pgMar w:top="426" w:right="47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0164"/>
    <w:multiLevelType w:val="hybridMultilevel"/>
    <w:tmpl w:val="1C00A784"/>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D947AE"/>
    <w:multiLevelType w:val="hybridMultilevel"/>
    <w:tmpl w:val="5BF060AA"/>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7D162A"/>
    <w:multiLevelType w:val="hybridMultilevel"/>
    <w:tmpl w:val="0A6E6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DB683E"/>
    <w:multiLevelType w:val="hybridMultilevel"/>
    <w:tmpl w:val="392A7EAA"/>
    <w:lvl w:ilvl="0" w:tplc="3A46EFC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7A3C02"/>
    <w:multiLevelType w:val="hybridMultilevel"/>
    <w:tmpl w:val="C79E7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B564B8"/>
    <w:multiLevelType w:val="hybridMultilevel"/>
    <w:tmpl w:val="FB80E73C"/>
    <w:lvl w:ilvl="0" w:tplc="3A6EDF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90165"/>
    <w:multiLevelType w:val="hybridMultilevel"/>
    <w:tmpl w:val="7B141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779797">
    <w:abstractNumId w:val="0"/>
  </w:num>
  <w:num w:numId="2" w16cid:durableId="1293096305">
    <w:abstractNumId w:val="6"/>
  </w:num>
  <w:num w:numId="3" w16cid:durableId="359550827">
    <w:abstractNumId w:val="3"/>
  </w:num>
  <w:num w:numId="4" w16cid:durableId="1159423458">
    <w:abstractNumId w:val="5"/>
  </w:num>
  <w:num w:numId="5" w16cid:durableId="1960607319">
    <w:abstractNumId w:val="1"/>
  </w:num>
  <w:num w:numId="6" w16cid:durableId="886986962">
    <w:abstractNumId w:val="7"/>
  </w:num>
  <w:num w:numId="7" w16cid:durableId="1625192108">
    <w:abstractNumId w:val="2"/>
  </w:num>
  <w:num w:numId="8" w16cid:durableId="1887377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F9"/>
    <w:rsid w:val="00020F3D"/>
    <w:rsid w:val="001A2AAE"/>
    <w:rsid w:val="001F53A7"/>
    <w:rsid w:val="002119CE"/>
    <w:rsid w:val="002417C1"/>
    <w:rsid w:val="002F6030"/>
    <w:rsid w:val="003D66CC"/>
    <w:rsid w:val="004222F9"/>
    <w:rsid w:val="0043799F"/>
    <w:rsid w:val="00467778"/>
    <w:rsid w:val="005B60E6"/>
    <w:rsid w:val="006A6F4B"/>
    <w:rsid w:val="00703D73"/>
    <w:rsid w:val="00726449"/>
    <w:rsid w:val="007401F2"/>
    <w:rsid w:val="007B63F8"/>
    <w:rsid w:val="00836F7A"/>
    <w:rsid w:val="008455A6"/>
    <w:rsid w:val="00891829"/>
    <w:rsid w:val="008B1260"/>
    <w:rsid w:val="008B640E"/>
    <w:rsid w:val="00923802"/>
    <w:rsid w:val="00B27DE1"/>
    <w:rsid w:val="00BB06DC"/>
    <w:rsid w:val="00D0087E"/>
    <w:rsid w:val="00E46F08"/>
    <w:rsid w:val="00FF4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942F"/>
  <w15:docId w15:val="{2B24B5BC-1C67-42DA-8FA6-039DB4DF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D73"/>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B640E"/>
    <w:pPr>
      <w:ind w:left="720"/>
      <w:contextualSpacing/>
    </w:pPr>
  </w:style>
  <w:style w:type="paragraph" w:styleId="TextnBalon">
    <w:name w:val="Balloon Text"/>
    <w:basedOn w:val="Normal"/>
    <w:link w:val="TextnBalonCaracter"/>
    <w:uiPriority w:val="99"/>
    <w:semiHidden/>
    <w:unhideWhenUsed/>
    <w:rsid w:val="006A6F4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A6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50521">
      <w:bodyDiv w:val="1"/>
      <w:marLeft w:val="0"/>
      <w:marRight w:val="0"/>
      <w:marTop w:val="0"/>
      <w:marBottom w:val="0"/>
      <w:divBdr>
        <w:top w:val="none" w:sz="0" w:space="0" w:color="auto"/>
        <w:left w:val="none" w:sz="0" w:space="0" w:color="auto"/>
        <w:bottom w:val="none" w:sz="0" w:space="0" w:color="auto"/>
        <w:right w:val="none" w:sz="0" w:space="0" w:color="auto"/>
      </w:divBdr>
    </w:div>
    <w:div w:id="86679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1708</Characters>
  <Application>Microsoft Office Word</Application>
  <DocSecurity>0</DocSecurity>
  <Lines>14</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8</cp:revision>
  <cp:lastPrinted>2020-12-15T14:09:00Z</cp:lastPrinted>
  <dcterms:created xsi:type="dcterms:W3CDTF">2023-07-04T10:37:00Z</dcterms:created>
  <dcterms:modified xsi:type="dcterms:W3CDTF">2023-07-14T10:54:00Z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16436ac59b5496f6b821df1fa9d7890b7d24d19cb9a4a342085015c7ad17d823</vt:lpwstr>
  </property>
</Properties>
</file>