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F9D5" w14:textId="1D42C35A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="00E8177B" w:rsidRPr="00E8177B">
        <w:rPr>
          <w:rFonts w:ascii="Times New Roman" w:eastAsia="Palatino Linotype" w:hAnsi="Times New Roman" w:cs="Times New Roman"/>
          <w:b/>
          <w:iCs/>
          <w:sz w:val="24"/>
          <w:szCs w:val="24"/>
        </w:rPr>
        <w:t>ALBA</w:t>
      </w:r>
      <w:r w:rsidR="00E8177B">
        <w:rPr>
          <w:rFonts w:ascii="Times New Roman" w:eastAsia="Palatino Linotype" w:hAnsi="Times New Roman" w:cs="Times New Roman"/>
          <w:b/>
          <w:iCs/>
          <w:sz w:val="24"/>
          <w:szCs w:val="24"/>
        </w:rPr>
        <w:t xml:space="preserve">                                                            </w:t>
      </w:r>
      <w:proofErr w:type="spellStart"/>
      <w:r w:rsidR="00E8177B" w:rsidRPr="00866881">
        <w:rPr>
          <w:rFonts w:ascii="Times New Roman" w:eastAsia="Palatino Linotype" w:hAnsi="Times New Roman" w:cs="Times New Roman"/>
          <w:b/>
          <w:i/>
          <w:sz w:val="16"/>
          <w:szCs w:val="16"/>
        </w:rPr>
        <w:t>timp</w:t>
      </w:r>
      <w:proofErr w:type="spellEnd"/>
      <w:r w:rsidR="00E8177B" w:rsidRPr="00866881">
        <w:rPr>
          <w:rFonts w:ascii="Times New Roman" w:eastAsia="Palatino Linotype" w:hAnsi="Times New Roman" w:cs="Times New Roman"/>
          <w:b/>
          <w:i/>
          <w:sz w:val="16"/>
          <w:szCs w:val="16"/>
        </w:rPr>
        <w:t xml:space="preserve"> de </w:t>
      </w:r>
      <w:proofErr w:type="spellStart"/>
      <w:r w:rsidR="00E8177B" w:rsidRPr="00866881">
        <w:rPr>
          <w:rFonts w:ascii="Times New Roman" w:eastAsia="Palatino Linotype" w:hAnsi="Times New Roman" w:cs="Times New Roman"/>
          <w:b/>
          <w:i/>
          <w:sz w:val="16"/>
          <w:szCs w:val="16"/>
        </w:rPr>
        <w:t>completare</w:t>
      </w:r>
      <w:proofErr w:type="spellEnd"/>
      <w:r w:rsidR="00866881" w:rsidRPr="00866881">
        <w:rPr>
          <w:rFonts w:ascii="Times New Roman" w:eastAsia="Palatino Linotype" w:hAnsi="Times New Roman" w:cs="Times New Roman"/>
          <w:b/>
          <w:i/>
          <w:sz w:val="16"/>
          <w:szCs w:val="16"/>
        </w:rPr>
        <w:t xml:space="preserve"> formular</w:t>
      </w:r>
      <w:r w:rsidR="00E8177B" w:rsidRPr="00866881">
        <w:rPr>
          <w:rFonts w:ascii="Times New Roman" w:eastAsia="Palatino Linotype" w:hAnsi="Times New Roman" w:cs="Times New Roman"/>
          <w:b/>
          <w:i/>
          <w:sz w:val="16"/>
          <w:szCs w:val="16"/>
        </w:rPr>
        <w:t xml:space="preserve"> 5 minute</w:t>
      </w:r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16743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9EE1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BFAE1" w14:textId="77777777" w:rsidR="0016584E" w:rsidRPr="0016584E" w:rsidRDefault="0016584E" w:rsidP="0016584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57FFBD96" w:rsidR="0016584E" w:rsidRPr="006C395C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pentru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fizician</w:t>
      </w:r>
      <w:proofErr w:type="spellEnd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medical/</w:t>
      </w:r>
      <w:proofErr w:type="spellStart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sociolog</w:t>
      </w:r>
      <w:proofErr w:type="spellEnd"/>
      <w:r w:rsidR="00FE6003" w:rsidRPr="00FE60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medical</w:t>
      </w:r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81B5B" w14:textId="77777777" w:rsidR="0016584E" w:rsidRPr="0016584E" w:rsidRDefault="0016584E" w:rsidP="0016584E">
      <w:pPr>
        <w:spacing w:line="200" w:lineRule="exact"/>
        <w:rPr>
          <w:rFonts w:ascii="Times New Roman" w:eastAsia="Palatino Linotype" w:hAnsi="Times New Roman" w:cs="Times New Roman"/>
          <w:sz w:val="24"/>
          <w:szCs w:val="24"/>
        </w:rPr>
      </w:pPr>
    </w:p>
    <w:p w14:paraId="733F2E2E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Doamnă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Domnule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Director,</w:t>
      </w:r>
    </w:p>
    <w:p w14:paraId="59DB9D3C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</w:p>
    <w:p w14:paraId="1C870CF2" w14:textId="7BF8A0EC" w:rsid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Subsemnatul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(a), .................................................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născut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data de 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</w:p>
    <w:p w14:paraId="592BF0D2" w14:textId="359231CF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CNP 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domiciliul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stabil în localitatea 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, str. ............................................. nr. ........., bl.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..., sc. ...., et. ...., ap. 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sectorul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judeţul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........................, tel. ........................................, absolvent(ă) al/a ...............................................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diploma .............................,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având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specialitatea 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competenţă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perfecţionare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nr. ............../........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perioada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.............................., cu un nr. total de ore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pregătire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angajat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rog a-mi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elibera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autorizaţia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liberă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practică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specialitatea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05C282F5" w14:textId="77777777" w:rsidR="0016584E" w:rsidRPr="006C395C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  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Anexez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următoarele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:</w:t>
      </w:r>
    </w:p>
    <w:p w14:paraId="12269C3E" w14:textId="1E558FEE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document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studii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eliberat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o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instituţie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învăţământ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superior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acreditată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atestă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formarea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profesie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(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diplomă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licenţă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sau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adeverinţă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absolvire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a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studiilor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),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;</w:t>
      </w:r>
    </w:p>
    <w:p w14:paraId="6E44A294" w14:textId="54548DD1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cazier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judiciar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original,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termen;</w:t>
      </w:r>
    </w:p>
    <w:p w14:paraId="5A1E0079" w14:textId="75FA2D0C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sănătate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fizică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şi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psihică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tip A5,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valabil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3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luni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includă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viza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psihiatru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şi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viza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medicina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muncii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original;</w:t>
      </w:r>
    </w:p>
    <w:p w14:paraId="4C0513C6" w14:textId="0FA87F26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a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actului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identitate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termen;</w:t>
      </w:r>
    </w:p>
    <w:p w14:paraId="79D46965" w14:textId="75C63BC8" w:rsidR="0016584E" w:rsidRPr="00FE600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dovada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schimbare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a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numelui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cazul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care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numele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înscris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pe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documentul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studii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nu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mai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coincide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din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identitate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,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copie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certificată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cu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originalul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;</w:t>
      </w:r>
    </w:p>
    <w:p w14:paraId="72DFDF7A" w14:textId="75181D89" w:rsidR="00FE6003" w:rsidRPr="00FE6003" w:rsidRDefault="00FE6003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dovada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obţinerii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ani a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cel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puţin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unui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competenţă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profesie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/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certificat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perfecţionare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, cu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excepţia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persoanelor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care au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absolvit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o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unitate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învăţământ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superior de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profil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în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>ultimii</w:t>
      </w:r>
      <w:proofErr w:type="spellEnd"/>
      <w:r w:rsidRPr="00FE6003">
        <w:rPr>
          <w:rFonts w:ascii="Times New Roman" w:eastAsiaTheme="minorHAnsi" w:hAnsi="Times New Roman" w:cs="Times New Roman"/>
          <w:lang w:eastAsia="en-US"/>
          <w14:ligatures w14:val="standardContextual"/>
        </w:rPr>
        <w:t xml:space="preserve"> 3 an</w:t>
      </w:r>
      <w:r w:rsidRPr="00FE600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0608FEF1" w14:textId="328D5418" w:rsidR="0016584E" w:rsidRPr="00047774" w:rsidRDefault="0016584E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adeverinţă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salariat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emisă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de o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unitate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sanitară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autorizată</w:t>
      </w:r>
      <w:proofErr w:type="spellEnd"/>
      <w:r w:rsidRPr="00FE6003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.</w:t>
      </w:r>
    </w:p>
    <w:p w14:paraId="68481906" w14:textId="7F6EA36F" w:rsidR="00047774" w:rsidRPr="00FE6003" w:rsidRDefault="00047774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declarația</w:t>
      </w:r>
      <w:proofErr w:type="spellEnd"/>
      <w:r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GDPR</w:t>
      </w:r>
    </w:p>
    <w:p w14:paraId="30DE4C59" w14:textId="77777777" w:rsidR="0016584E" w:rsidRPr="006C395C" w:rsidRDefault="0016584E" w:rsidP="0016584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C484F" w14:textId="77777777" w:rsidR="0016584E" w:rsidRPr="006C395C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DDEDBB0" w14:textId="77777777" w:rsidR="0016584E" w:rsidRPr="0016584E" w:rsidRDefault="0016584E" w:rsidP="0016584E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16584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6584E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16584E">
        <w:rPr>
          <w:rFonts w:ascii="Times New Roman" w:eastAsia="Palatino Linotype" w:hAnsi="Times New Roman" w:cs="Times New Roman"/>
          <w:sz w:val="24"/>
          <w:szCs w:val="24"/>
        </w:rPr>
        <w:t>,</w:t>
      </w:r>
    </w:p>
    <w:p w14:paraId="7F845867" w14:textId="77777777" w:rsidR="00E1167F" w:rsidRPr="0016584E" w:rsidRDefault="00E1167F">
      <w:pPr>
        <w:rPr>
          <w:rFonts w:ascii="Times New Roman" w:hAnsi="Times New Roman" w:cs="Times New Roman"/>
          <w:sz w:val="24"/>
          <w:szCs w:val="24"/>
        </w:rPr>
      </w:pPr>
    </w:p>
    <w:sectPr w:rsidR="00E1167F" w:rsidRPr="0016584E">
      <w:type w:val="continuous"/>
      <w:pgSz w:w="12240" w:h="15840"/>
      <w:pgMar w:top="1167" w:right="1100" w:bottom="144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7584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047774"/>
    <w:rsid w:val="00131F1C"/>
    <w:rsid w:val="0016584E"/>
    <w:rsid w:val="00187821"/>
    <w:rsid w:val="002E51C2"/>
    <w:rsid w:val="004028D9"/>
    <w:rsid w:val="004B6BE1"/>
    <w:rsid w:val="006636E6"/>
    <w:rsid w:val="006C395C"/>
    <w:rsid w:val="00866881"/>
    <w:rsid w:val="00E1167F"/>
    <w:rsid w:val="00E8177B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laura popescu</cp:lastModifiedBy>
  <cp:revision>10</cp:revision>
  <dcterms:created xsi:type="dcterms:W3CDTF">2023-06-28T07:25:00Z</dcterms:created>
  <dcterms:modified xsi:type="dcterms:W3CDTF">2023-06-29T04:30:00Z</dcterms:modified>
</cp:coreProperties>
</file>